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86" w:rsidRDefault="00C84A86" w:rsidP="00C84A86">
      <w:pPr>
        <w:rPr>
          <w:lang w:val="uk-UA"/>
        </w:rPr>
      </w:pPr>
      <w:r>
        <w:rPr>
          <w:lang w:val="uk-UA"/>
        </w:rPr>
        <w:t>«Узгоджую»                                                                                                «Затверджую»</w:t>
      </w:r>
    </w:p>
    <w:p w:rsidR="00C84A86" w:rsidRDefault="00C84A86" w:rsidP="00C84A86">
      <w:pPr>
        <w:rPr>
          <w:lang w:val="uk-UA"/>
        </w:rPr>
      </w:pPr>
      <w:r>
        <w:rPr>
          <w:lang w:val="uk-UA"/>
        </w:rPr>
        <w:t>Представник трудового колективу                                                       Директор КП «Семенівське»</w:t>
      </w:r>
    </w:p>
    <w:p w:rsidR="00C84A86" w:rsidRDefault="00C84A86" w:rsidP="00C84A86">
      <w:pPr>
        <w:rPr>
          <w:lang w:val="uk-UA"/>
        </w:rPr>
      </w:pPr>
      <w:r>
        <w:rPr>
          <w:lang w:val="uk-UA"/>
        </w:rPr>
        <w:t>_________________В.П.Коміссаренко.                                                ________________Д.М.Коленченко</w:t>
      </w:r>
    </w:p>
    <w:p w:rsidR="00C84A86" w:rsidRDefault="00C84A86" w:rsidP="00C84A86">
      <w:pPr>
        <w:rPr>
          <w:lang w:val="uk-UA"/>
        </w:rPr>
      </w:pPr>
      <w:r>
        <w:rPr>
          <w:lang w:val="uk-UA"/>
        </w:rPr>
        <w:t>___ ________________ 20__ р.                                                            ___ ________________20__ р.</w:t>
      </w:r>
    </w:p>
    <w:p w:rsidR="00B61BF7" w:rsidRDefault="00B61BF7" w:rsidP="00074D29">
      <w:pPr>
        <w:jc w:val="center"/>
        <w:rPr>
          <w:b/>
          <w:sz w:val="32"/>
          <w:szCs w:val="32"/>
          <w:lang w:val="uk-UA"/>
        </w:rPr>
      </w:pPr>
    </w:p>
    <w:p w:rsidR="00EE451F" w:rsidRPr="00074D29" w:rsidRDefault="00074D29" w:rsidP="00074D29">
      <w:pPr>
        <w:jc w:val="center"/>
        <w:rPr>
          <w:b/>
          <w:sz w:val="32"/>
          <w:szCs w:val="32"/>
          <w:lang w:val="uk-UA"/>
        </w:rPr>
      </w:pPr>
      <w:r w:rsidRPr="00074D29">
        <w:rPr>
          <w:b/>
          <w:sz w:val="32"/>
          <w:szCs w:val="32"/>
          <w:lang w:val="uk-UA"/>
        </w:rPr>
        <w:t>КОМПЛЕКСНІ ЗАХОДИ</w:t>
      </w:r>
    </w:p>
    <w:p w:rsidR="00074D29" w:rsidRDefault="00074D29" w:rsidP="00074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встановлених нормативів безпеки, гігієни праці та виробничого сере-довища, підвищення існуючого рівня охорони праці , запобігання випадкам виробничого травматизму, професійних захворювань і аварій в Комуналь-ному підприємстві «Семенівське» Семенівської міської ради.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1695"/>
        <w:gridCol w:w="1815"/>
        <w:gridCol w:w="2098"/>
      </w:tblGrid>
      <w:tr w:rsidR="00074D29" w:rsidTr="00C84A86">
        <w:tc>
          <w:tcPr>
            <w:tcW w:w="3737" w:type="dxa"/>
          </w:tcPr>
          <w:p w:rsidR="00074D29" w:rsidRDefault="00074D29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695" w:type="dxa"/>
          </w:tcPr>
          <w:p w:rsidR="00074D29" w:rsidRDefault="00074D29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Орієнтована</w:t>
            </w:r>
          </w:p>
          <w:p w:rsidR="00074D29" w:rsidRDefault="00074D29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Вартість заходів </w:t>
            </w:r>
          </w:p>
          <w:p w:rsidR="00074D29" w:rsidRDefault="00074D29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815" w:type="dxa"/>
          </w:tcPr>
          <w:p w:rsidR="00074D29" w:rsidRDefault="00074D29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98" w:type="dxa"/>
          </w:tcPr>
          <w:p w:rsidR="00074D29" w:rsidRDefault="00074D29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посадові особи за виконання заходів</w:t>
            </w:r>
          </w:p>
        </w:tc>
      </w:tr>
      <w:tr w:rsidR="00074D29" w:rsidTr="00C84A86">
        <w:tc>
          <w:tcPr>
            <w:tcW w:w="3737" w:type="dxa"/>
          </w:tcPr>
          <w:p w:rsidR="00074D29" w:rsidRPr="00074D29" w:rsidRDefault="00074D29" w:rsidP="00074D2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навчання з охорони праці посадових осіб, працівників, організація семінарів та інше</w:t>
            </w:r>
          </w:p>
        </w:tc>
        <w:tc>
          <w:tcPr>
            <w:tcW w:w="1695" w:type="dxa"/>
          </w:tcPr>
          <w:p w:rsidR="00074D29" w:rsidRDefault="00074D29" w:rsidP="005D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1815" w:type="dxa"/>
          </w:tcPr>
          <w:p w:rsidR="00074D29" w:rsidRDefault="00074D29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074D29" w:rsidRDefault="005D1497" w:rsidP="00C84A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Відповідальний за </w:t>
            </w:r>
            <w:r w:rsidR="00C84A86">
              <w:rPr>
                <w:sz w:val="28"/>
                <w:szCs w:val="28"/>
                <w:lang w:val="uk-UA"/>
              </w:rPr>
              <w:t>охорону праці</w:t>
            </w:r>
            <w:r>
              <w:rPr>
                <w:sz w:val="28"/>
                <w:szCs w:val="28"/>
                <w:lang w:val="uk-UA"/>
              </w:rPr>
              <w:t xml:space="preserve"> на підприємстві</w:t>
            </w:r>
          </w:p>
        </w:tc>
      </w:tr>
      <w:tr w:rsidR="00C84A86" w:rsidTr="00C84A86">
        <w:tc>
          <w:tcPr>
            <w:tcW w:w="3737" w:type="dxa"/>
          </w:tcPr>
          <w:p w:rsidR="00C84A86" w:rsidRPr="005D1497" w:rsidRDefault="00C84A86" w:rsidP="00C84A8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літератури з охорони праці, плакати, знаки безпеки та інше</w:t>
            </w:r>
          </w:p>
        </w:tc>
        <w:tc>
          <w:tcPr>
            <w:tcW w:w="1695" w:type="dxa"/>
          </w:tcPr>
          <w:p w:rsidR="00C84A86" w:rsidRDefault="00C84A86" w:rsidP="00C84A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815" w:type="dxa"/>
          </w:tcPr>
          <w:p w:rsidR="00C84A86" w:rsidRDefault="00C84A86" w:rsidP="00C84A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C84A86" w:rsidRDefault="00C84A86" w:rsidP="00C84A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за охорону праці на підприємстві</w:t>
            </w:r>
          </w:p>
        </w:tc>
      </w:tr>
      <w:tr w:rsidR="00074D29" w:rsidTr="00C84A86">
        <w:tc>
          <w:tcPr>
            <w:tcW w:w="3737" w:type="dxa"/>
          </w:tcPr>
          <w:p w:rsidR="00074D29" w:rsidRPr="005D1497" w:rsidRDefault="005D1497" w:rsidP="005D14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Поліпшення санітарно-побутових та виробничих умов (гараж, слюсарне приміщення)</w:t>
            </w:r>
          </w:p>
        </w:tc>
        <w:tc>
          <w:tcPr>
            <w:tcW w:w="1695" w:type="dxa"/>
          </w:tcPr>
          <w:p w:rsidR="00074D29" w:rsidRDefault="005D1497" w:rsidP="005D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815" w:type="dxa"/>
          </w:tcPr>
          <w:p w:rsidR="00074D29" w:rsidRDefault="005D1497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074D29" w:rsidRDefault="005D1497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Механік</w:t>
            </w:r>
          </w:p>
          <w:p w:rsidR="00C84A86" w:rsidRDefault="00C84A86" w:rsidP="00074D29">
            <w:pPr>
              <w:rPr>
                <w:sz w:val="28"/>
                <w:szCs w:val="28"/>
                <w:lang w:val="uk-UA"/>
              </w:rPr>
            </w:pPr>
          </w:p>
          <w:p w:rsidR="00C84A86" w:rsidRDefault="00C84A86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за охорону праці на підприємстві</w:t>
            </w:r>
          </w:p>
          <w:p w:rsidR="00C84A86" w:rsidRDefault="00C84A86" w:rsidP="00074D29">
            <w:pPr>
              <w:rPr>
                <w:sz w:val="28"/>
                <w:szCs w:val="28"/>
                <w:lang w:val="uk-UA"/>
              </w:rPr>
            </w:pPr>
          </w:p>
          <w:p w:rsidR="00C84A86" w:rsidRDefault="00C84A86" w:rsidP="00074D29">
            <w:pPr>
              <w:rPr>
                <w:sz w:val="28"/>
                <w:szCs w:val="28"/>
                <w:lang w:val="uk-UA"/>
              </w:rPr>
            </w:pPr>
          </w:p>
        </w:tc>
      </w:tr>
      <w:tr w:rsidR="00074D29" w:rsidTr="00C84A86">
        <w:tc>
          <w:tcPr>
            <w:tcW w:w="3737" w:type="dxa"/>
          </w:tcPr>
          <w:p w:rsidR="00074D29" w:rsidRPr="005D1497" w:rsidRDefault="005D1497" w:rsidP="005D14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всіх автомашин, тракторів знаками аварійної зупинки, медичними аптечками, вогнегасниками</w:t>
            </w:r>
          </w:p>
        </w:tc>
        <w:tc>
          <w:tcPr>
            <w:tcW w:w="1695" w:type="dxa"/>
          </w:tcPr>
          <w:p w:rsidR="00074D29" w:rsidRDefault="005D1497" w:rsidP="005D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1815" w:type="dxa"/>
          </w:tcPr>
          <w:p w:rsidR="00074D29" w:rsidRDefault="005D1497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074D29" w:rsidRDefault="005D1497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Механік</w:t>
            </w:r>
          </w:p>
          <w:p w:rsidR="005D1497" w:rsidRDefault="005D1497" w:rsidP="00074D29">
            <w:pPr>
              <w:rPr>
                <w:sz w:val="28"/>
                <w:szCs w:val="28"/>
                <w:lang w:val="uk-UA"/>
              </w:rPr>
            </w:pPr>
          </w:p>
          <w:p w:rsidR="005D1497" w:rsidRDefault="00C84A86" w:rsidP="00074D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за охорону праці на підприємстві</w:t>
            </w:r>
          </w:p>
        </w:tc>
      </w:tr>
      <w:tr w:rsidR="00C84A86" w:rsidTr="00C84A86">
        <w:tc>
          <w:tcPr>
            <w:tcW w:w="3737" w:type="dxa"/>
          </w:tcPr>
          <w:p w:rsidR="00C84A86" w:rsidRPr="005D1497" w:rsidRDefault="00C84A86" w:rsidP="00C84A8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Укомплектування пожежних щитів інвентарем для пожежогасіння </w:t>
            </w:r>
          </w:p>
        </w:tc>
        <w:tc>
          <w:tcPr>
            <w:tcW w:w="1695" w:type="dxa"/>
          </w:tcPr>
          <w:p w:rsidR="00C84A86" w:rsidRDefault="00C84A86" w:rsidP="00C84A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815" w:type="dxa"/>
          </w:tcPr>
          <w:p w:rsidR="00C84A86" w:rsidRDefault="00C84A86" w:rsidP="00C84A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C84A86" w:rsidRDefault="00C84A86" w:rsidP="007F3282">
            <w:r w:rsidRPr="00C65625">
              <w:rPr>
                <w:sz w:val="28"/>
                <w:szCs w:val="28"/>
                <w:lang w:val="uk-UA"/>
              </w:rPr>
              <w:t xml:space="preserve">Відповідальний за </w:t>
            </w:r>
            <w:r w:rsidR="007F3282">
              <w:rPr>
                <w:sz w:val="28"/>
                <w:szCs w:val="28"/>
                <w:lang w:val="uk-UA"/>
              </w:rPr>
              <w:t xml:space="preserve">пожежну охорону на </w:t>
            </w:r>
            <w:r w:rsidRPr="00C65625">
              <w:rPr>
                <w:sz w:val="28"/>
                <w:szCs w:val="28"/>
                <w:lang w:val="uk-UA"/>
              </w:rPr>
              <w:t>підприємстві</w:t>
            </w:r>
          </w:p>
        </w:tc>
      </w:tr>
      <w:tr w:rsidR="007F3282" w:rsidTr="00C84A86">
        <w:tc>
          <w:tcPr>
            <w:tcW w:w="3737" w:type="dxa"/>
          </w:tcPr>
          <w:p w:rsidR="007F3282" w:rsidRPr="005D1497" w:rsidRDefault="007F3282" w:rsidP="007F328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bookmarkStart w:id="0" w:name="_GoBack" w:colFirst="3" w:colLast="3"/>
            <w:r>
              <w:rPr>
                <w:sz w:val="28"/>
                <w:szCs w:val="28"/>
                <w:lang w:val="uk-UA"/>
              </w:rPr>
              <w:t>Придбання вогнегасників (їх заміна, перезарядка)</w:t>
            </w:r>
          </w:p>
        </w:tc>
        <w:tc>
          <w:tcPr>
            <w:tcW w:w="1695" w:type="dxa"/>
          </w:tcPr>
          <w:p w:rsidR="007F3282" w:rsidRDefault="007F3282" w:rsidP="007F32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1815" w:type="dxa"/>
          </w:tcPr>
          <w:p w:rsidR="007F3282" w:rsidRDefault="007F3282" w:rsidP="007F32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7F3282" w:rsidRDefault="007F3282" w:rsidP="007F3282">
            <w:r w:rsidRPr="00C65625">
              <w:rPr>
                <w:sz w:val="28"/>
                <w:szCs w:val="28"/>
                <w:lang w:val="uk-UA"/>
              </w:rPr>
              <w:t xml:space="preserve">Відповідальний за </w:t>
            </w:r>
            <w:r>
              <w:rPr>
                <w:sz w:val="28"/>
                <w:szCs w:val="28"/>
                <w:lang w:val="uk-UA"/>
              </w:rPr>
              <w:t xml:space="preserve">пожежну охорону на </w:t>
            </w:r>
            <w:r w:rsidRPr="00C65625">
              <w:rPr>
                <w:sz w:val="28"/>
                <w:szCs w:val="28"/>
                <w:lang w:val="uk-UA"/>
              </w:rPr>
              <w:t>підприємстві</w:t>
            </w:r>
          </w:p>
        </w:tc>
      </w:tr>
      <w:bookmarkEnd w:id="0"/>
      <w:tr w:rsidR="007F3282" w:rsidTr="00C84A86">
        <w:tc>
          <w:tcPr>
            <w:tcW w:w="3737" w:type="dxa"/>
          </w:tcPr>
          <w:p w:rsidR="007F3282" w:rsidRPr="00F75D23" w:rsidRDefault="007F3282" w:rsidP="007F328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медикаментів</w:t>
            </w:r>
          </w:p>
        </w:tc>
        <w:tc>
          <w:tcPr>
            <w:tcW w:w="1695" w:type="dxa"/>
          </w:tcPr>
          <w:p w:rsidR="007F3282" w:rsidRDefault="007F3282" w:rsidP="007F32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815" w:type="dxa"/>
          </w:tcPr>
          <w:p w:rsidR="007F3282" w:rsidRDefault="007F3282" w:rsidP="007F32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7F3282" w:rsidRDefault="007F3282" w:rsidP="007F3282">
            <w:r w:rsidRPr="00C65625">
              <w:rPr>
                <w:sz w:val="28"/>
                <w:szCs w:val="28"/>
                <w:lang w:val="uk-UA"/>
              </w:rPr>
              <w:t>Відповідальний за охорону праці на підприємстві</w:t>
            </w:r>
          </w:p>
        </w:tc>
      </w:tr>
      <w:tr w:rsidR="007F3282" w:rsidTr="00C84A86">
        <w:tc>
          <w:tcPr>
            <w:tcW w:w="3737" w:type="dxa"/>
          </w:tcPr>
          <w:p w:rsidR="007F3282" w:rsidRDefault="007F3282" w:rsidP="007F328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обов’язкових медичних оглядів водіїв та трактористів</w:t>
            </w:r>
          </w:p>
        </w:tc>
        <w:tc>
          <w:tcPr>
            <w:tcW w:w="1695" w:type="dxa"/>
          </w:tcPr>
          <w:p w:rsidR="007F3282" w:rsidRDefault="007F3282" w:rsidP="007F32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815" w:type="dxa"/>
          </w:tcPr>
          <w:p w:rsidR="007F3282" w:rsidRDefault="007F3282" w:rsidP="007F32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7F3282" w:rsidRDefault="007F3282" w:rsidP="007F32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Механік</w:t>
            </w:r>
          </w:p>
          <w:p w:rsidR="007F3282" w:rsidRDefault="007F3282" w:rsidP="007F3282">
            <w:pPr>
              <w:rPr>
                <w:sz w:val="28"/>
                <w:szCs w:val="28"/>
                <w:lang w:val="uk-UA"/>
              </w:rPr>
            </w:pPr>
          </w:p>
          <w:p w:rsidR="007F3282" w:rsidRDefault="007F3282" w:rsidP="007F32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за охорону праці на підприємстві</w:t>
            </w:r>
          </w:p>
        </w:tc>
      </w:tr>
      <w:tr w:rsidR="007F3282" w:rsidTr="00C84A86">
        <w:tc>
          <w:tcPr>
            <w:tcW w:w="3737" w:type="dxa"/>
          </w:tcPr>
          <w:p w:rsidR="007F3282" w:rsidRDefault="007F3282" w:rsidP="007F328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спеціального одягу, спецвзуття та інших засобів індивідуального захисту</w:t>
            </w:r>
          </w:p>
        </w:tc>
        <w:tc>
          <w:tcPr>
            <w:tcW w:w="1695" w:type="dxa"/>
          </w:tcPr>
          <w:p w:rsidR="007F3282" w:rsidRDefault="007F3282" w:rsidP="007F32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</w:t>
            </w:r>
          </w:p>
        </w:tc>
        <w:tc>
          <w:tcPr>
            <w:tcW w:w="1815" w:type="dxa"/>
          </w:tcPr>
          <w:p w:rsidR="007F3282" w:rsidRDefault="007F3282" w:rsidP="007F32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098" w:type="dxa"/>
          </w:tcPr>
          <w:p w:rsidR="007F3282" w:rsidRDefault="007F3282" w:rsidP="007F32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підприємства</w:t>
            </w:r>
          </w:p>
          <w:p w:rsidR="007F3282" w:rsidRDefault="007F3282" w:rsidP="007F3282">
            <w:pPr>
              <w:rPr>
                <w:sz w:val="28"/>
                <w:szCs w:val="28"/>
                <w:lang w:val="uk-UA"/>
              </w:rPr>
            </w:pPr>
          </w:p>
          <w:p w:rsidR="007F3282" w:rsidRDefault="007F3282" w:rsidP="007F32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за охорону праці на підприємстві</w:t>
            </w:r>
          </w:p>
        </w:tc>
      </w:tr>
    </w:tbl>
    <w:p w:rsidR="00074D29" w:rsidRDefault="00074D29" w:rsidP="00074D29">
      <w:pPr>
        <w:rPr>
          <w:sz w:val="28"/>
          <w:szCs w:val="28"/>
          <w:lang w:val="uk-UA"/>
        </w:rPr>
      </w:pPr>
    </w:p>
    <w:p w:rsidR="005D4F89" w:rsidRDefault="005D4F89" w:rsidP="00074D29">
      <w:pPr>
        <w:rPr>
          <w:sz w:val="28"/>
          <w:szCs w:val="28"/>
          <w:lang w:val="uk-UA"/>
        </w:rPr>
      </w:pPr>
    </w:p>
    <w:p w:rsidR="005D4F89" w:rsidRDefault="005D4F89" w:rsidP="005D4F89">
      <w:pPr>
        <w:rPr>
          <w:sz w:val="28"/>
          <w:szCs w:val="28"/>
          <w:lang w:val="uk-UA"/>
        </w:rPr>
      </w:pPr>
    </w:p>
    <w:p w:rsidR="00C84A86" w:rsidRDefault="00C84A86" w:rsidP="005D4F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Відповідальний за охорону </w:t>
      </w:r>
    </w:p>
    <w:p w:rsidR="00D5268C" w:rsidRDefault="00C84A86" w:rsidP="005D4F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 на підприємстві                                                 В.П.Комісаренко</w:t>
      </w:r>
    </w:p>
    <w:sectPr w:rsidR="00D5268C" w:rsidSect="006B1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6C" w:rsidRDefault="003D626C" w:rsidP="00BE4E0F">
      <w:pPr>
        <w:spacing w:after="0" w:line="240" w:lineRule="auto"/>
      </w:pPr>
      <w:r>
        <w:separator/>
      </w:r>
    </w:p>
  </w:endnote>
  <w:endnote w:type="continuationSeparator" w:id="0">
    <w:p w:rsidR="003D626C" w:rsidRDefault="003D626C" w:rsidP="00BE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CC" w:rsidRDefault="006B18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420083"/>
      <w:docPartObj>
        <w:docPartGallery w:val="Page Numbers (Bottom of Page)"/>
        <w:docPartUnique/>
      </w:docPartObj>
    </w:sdtPr>
    <w:sdtEndPr/>
    <w:sdtContent>
      <w:p w:rsidR="006B18CC" w:rsidRDefault="006B18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282">
          <w:rPr>
            <w:noProof/>
          </w:rPr>
          <w:t>20</w:t>
        </w:r>
        <w:r>
          <w:fldChar w:fldCharType="end"/>
        </w:r>
      </w:p>
    </w:sdtContent>
  </w:sdt>
  <w:p w:rsidR="006B18CC" w:rsidRDefault="006B18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CC" w:rsidRDefault="006B18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6C" w:rsidRDefault="003D626C" w:rsidP="00BE4E0F">
      <w:pPr>
        <w:spacing w:after="0" w:line="240" w:lineRule="auto"/>
      </w:pPr>
      <w:r>
        <w:separator/>
      </w:r>
    </w:p>
  </w:footnote>
  <w:footnote w:type="continuationSeparator" w:id="0">
    <w:p w:rsidR="003D626C" w:rsidRDefault="003D626C" w:rsidP="00BE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CC" w:rsidRDefault="006B18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0F" w:rsidRPr="005C5B12" w:rsidRDefault="00BE4E0F" w:rsidP="00BE4E0F">
    <w:pPr>
      <w:pStyle w:val="a5"/>
      <w:jc w:val="right"/>
      <w:rPr>
        <w:lang w:val="uk-UA"/>
      </w:rPr>
    </w:pPr>
    <w:r>
      <w:rPr>
        <w:lang w:val="uk-UA"/>
      </w:rPr>
      <w:t>Додаток № 18 До Колективного договору КП «Семенівське»</w:t>
    </w:r>
  </w:p>
  <w:p w:rsidR="00BE4E0F" w:rsidRPr="00BE4E0F" w:rsidRDefault="00BE4E0F">
    <w:pPr>
      <w:pStyle w:val="a5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CC" w:rsidRDefault="006B18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0671"/>
    <w:multiLevelType w:val="hybridMultilevel"/>
    <w:tmpl w:val="4262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29"/>
    <w:rsid w:val="00074D29"/>
    <w:rsid w:val="000B6754"/>
    <w:rsid w:val="0031091A"/>
    <w:rsid w:val="003D626C"/>
    <w:rsid w:val="004D6108"/>
    <w:rsid w:val="00554437"/>
    <w:rsid w:val="005D1497"/>
    <w:rsid w:val="005D4F89"/>
    <w:rsid w:val="006B18CC"/>
    <w:rsid w:val="007F3282"/>
    <w:rsid w:val="00AB2550"/>
    <w:rsid w:val="00B61BF7"/>
    <w:rsid w:val="00B773CA"/>
    <w:rsid w:val="00BE4E0F"/>
    <w:rsid w:val="00C84A86"/>
    <w:rsid w:val="00D5268C"/>
    <w:rsid w:val="00F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CD21B"/>
  <w15:chartTrackingRefBased/>
  <w15:docId w15:val="{3FDF3F0C-D260-4EE3-93FB-4FEF5768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D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E0F"/>
  </w:style>
  <w:style w:type="paragraph" w:styleId="a7">
    <w:name w:val="footer"/>
    <w:basedOn w:val="a"/>
    <w:link w:val="a8"/>
    <w:uiPriority w:val="99"/>
    <w:unhideWhenUsed/>
    <w:rsid w:val="00BE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E0F"/>
  </w:style>
  <w:style w:type="paragraph" w:styleId="a9">
    <w:name w:val="Balloon Text"/>
    <w:basedOn w:val="a"/>
    <w:link w:val="aa"/>
    <w:uiPriority w:val="99"/>
    <w:semiHidden/>
    <w:unhideWhenUsed/>
    <w:rsid w:val="00B6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1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2021-06-23T13:33:00Z</cp:lastPrinted>
  <dcterms:created xsi:type="dcterms:W3CDTF">2021-06-23T13:34:00Z</dcterms:created>
  <dcterms:modified xsi:type="dcterms:W3CDTF">2024-05-29T12:16:00Z</dcterms:modified>
</cp:coreProperties>
</file>